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4824A3D">
      <w:pPr>
        <w:jc w:val="center"/>
        <w:rPr>
          <w:rFonts w:hint="default"/>
          <w:color w:val="FFD966" w:themeColor="accent4" w:themeTint="99"/>
          <w:sz w:val="32"/>
          <w:szCs w:val="32"/>
          <w:u w:val="single"/>
          <w:lang w:val="en-US"/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</w:pPr>
      <w:bookmarkStart w:id="0" w:name="_GoBack"/>
      <w:r>
        <w:rPr>
          <w:rFonts w:hint="default"/>
          <w:color w:val="FFD966" w:themeColor="accent4" w:themeTint="99"/>
          <w:sz w:val="32"/>
          <w:szCs w:val="32"/>
          <w:u w:val="single"/>
          <w:lang w:val="en-US"/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t>FIRE BASE AUTHENTICATION NODE JS AND REACT JS</w:t>
      </w:r>
    </w:p>
    <w:p w14:paraId="7053836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rPr>
          <w:rFonts w:hint="default"/>
          <w:color w:val="FFD966" w:themeColor="accent4" w:themeTint="99"/>
          <w:sz w:val="32"/>
          <w:szCs w:val="32"/>
          <w:u w:val="single"/>
          <w:lang w:val="en-US"/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br w:type="textWrapping"/>
      </w:r>
      <w:r>
        <w:rPr>
          <w:rFonts w:hint="default"/>
          <w:color w:val="FFD966" w:themeColor="accent4" w:themeTint="99"/>
          <w:sz w:val="32"/>
          <w:szCs w:val="32"/>
          <w:u w:val="none"/>
          <w:lang w:val="en-US"/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t xml:space="preserve">Create project: </w:t>
      </w:r>
      <w:r>
        <w:rPr>
          <w:rFonts w:hint="default"/>
          <w:color w:val="FFD966" w:themeColor="accent4" w:themeTint="99"/>
          <w:sz w:val="32"/>
          <w:szCs w:val="32"/>
          <w:u w:val="none"/>
          <w:lang w:val="en-US"/>
          <w14:textFill>
            <w14:solidFill>
              <w14:schemeClr w14:val="accent4">
                <w14:lumMod w14:val="60000"/>
                <w14:lumOff w14:val="40000"/>
              </w14:schemeClr>
            </w14:solidFill>
          </w14:textFill>
        </w:rPr>
        <w:br w:type="textWrapping"/>
      </w:r>
      <w:r>
        <w:rPr>
          <w:rFonts w:hint="default"/>
          <w:color w:val="000000" w:themeColor="text1"/>
          <w:sz w:val="24"/>
          <w:szCs w:val="24"/>
          <w:u w:val="none"/>
          <w:lang w:val="en-US"/>
          <w14:textFill>
            <w14:solidFill>
              <w14:schemeClr w14:val="tx1"/>
            </w14:solidFill>
          </w14:textFill>
        </w:rPr>
        <w:t>1. PLEASE  CREATE PROJECT NAEM</w:t>
      </w:r>
      <w:r>
        <w:rPr>
          <w:rFonts w:hint="default"/>
          <w:color w:val="000000" w:themeColor="text1"/>
          <w:sz w:val="24"/>
          <w:szCs w:val="24"/>
          <w:u w:val="none"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/>
          <w:color w:val="000000" w:themeColor="text1"/>
          <w:sz w:val="24"/>
          <w:szCs w:val="24"/>
          <w:u w:val="none"/>
          <w:lang w:val="en-US"/>
          <w14:textFill>
            <w14:solidFill>
              <w14:schemeClr w14:val="tx1"/>
            </w14:solidFill>
          </w14:textFill>
        </w:rPr>
        <w:t>2. ENABLE Signin Method</w:t>
      </w:r>
      <w:r>
        <w:rPr>
          <w:rFonts w:hint="default"/>
          <w:color w:val="000000" w:themeColor="text1"/>
          <w:sz w:val="24"/>
          <w:szCs w:val="24"/>
          <w:u w:val="none"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drawing>
          <wp:inline distT="0" distB="0" distL="114300" distR="114300">
            <wp:extent cx="5266690" cy="2962910"/>
            <wp:effectExtent l="0" t="0" r="635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B4FA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drawing>
          <wp:inline distT="0" distB="0" distL="114300" distR="114300">
            <wp:extent cx="5266690" cy="2962910"/>
            <wp:effectExtent l="0" t="0" r="635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lang w:val="en-US"/>
        </w:rPr>
        <w:t xml:space="preserve">3.Sign up with users 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E5E4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/>
          <w:lang w:val="en-US"/>
        </w:rPr>
      </w:pPr>
    </w:p>
    <w:p w14:paraId="639A13E9"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highlight w:val="yellow"/>
          <w:lang w:val="en-US"/>
        </w:rPr>
        <w:t xml:space="preserve">email: </w:t>
      </w:r>
      <w:r>
        <w:rPr>
          <w:rFonts w:hint="default"/>
          <w:highlight w:val="yellow"/>
          <w:lang w:val="en-US"/>
        </w:rPr>
        <w:fldChar w:fldCharType="begin"/>
      </w:r>
      <w:r>
        <w:rPr>
          <w:rFonts w:hint="default"/>
          <w:highlight w:val="yellow"/>
          <w:lang w:val="en-US"/>
        </w:rPr>
        <w:instrText xml:space="preserve"> HYPERLINK "mailto:pusamsaikumar302@gmail.com" </w:instrText>
      </w:r>
      <w:r>
        <w:rPr>
          <w:rFonts w:hint="default"/>
          <w:highlight w:val="yellow"/>
          <w:lang w:val="en-US"/>
        </w:rPr>
        <w:fldChar w:fldCharType="separate"/>
      </w:r>
      <w:r>
        <w:rPr>
          <w:rStyle w:val="6"/>
          <w:rFonts w:hint="default"/>
          <w:highlight w:val="yellow"/>
          <w:lang w:val="en-US"/>
        </w:rPr>
        <w:t>pusamsaikumar302@gmail.com</w:t>
      </w:r>
      <w:r>
        <w:rPr>
          <w:rFonts w:hint="default"/>
          <w:highlight w:val="yellow"/>
          <w:lang w:val="en-US"/>
        </w:rPr>
        <w:fldChar w:fldCharType="end"/>
      </w:r>
      <w:r>
        <w:rPr>
          <w:rFonts w:hint="default"/>
          <w:highlight w:val="yellow"/>
          <w:lang w:val="en-US"/>
        </w:rPr>
        <w:t xml:space="preserve"> password:S@1kumar</w:t>
      </w:r>
      <w:r>
        <w:rPr>
          <w:rFonts w:hint="default"/>
          <w:highlight w:val="yellow"/>
          <w:lang w:val="en-US"/>
        </w:rPr>
        <w:br w:type="textWrapping"/>
      </w:r>
      <w:r>
        <w:rPr>
          <w:rFonts w:hint="default"/>
          <w:highlight w:val="yellow"/>
          <w:lang w:val="en-US"/>
        </w:rPr>
        <w:t>USER UID: 0PJZYws02JRKLGqPNq3mlZPtDFq2</w:t>
      </w:r>
      <w:r>
        <w:rPr>
          <w:rFonts w:hint="default"/>
          <w:highlight w:val="yellow"/>
          <w:lang w:val="en-US"/>
        </w:rPr>
        <w:br w:type="textWrapping"/>
      </w:r>
      <w:r>
        <w:rPr>
          <w:rFonts w:hint="default"/>
          <w:highlight w:val="yellow"/>
          <w:lang w:val="en-US"/>
        </w:rPr>
        <w:br w:type="textWrapping"/>
      </w:r>
      <w:r>
        <w:rPr>
          <w:rFonts w:hint="default"/>
          <w:highlight w:val="none"/>
          <w:lang w:val="en-US"/>
        </w:rPr>
        <w:t>create cloudFire stores:  go to allProducts ------ &gt;  CloudFire    -----&gt; create database</w:t>
      </w:r>
      <w:r>
        <w:rPr>
          <w:rFonts w:hint="default"/>
          <w:highlight w:val="none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 w:val="en-US"/>
        </w:rPr>
        <w:t>CLoubFirestore:</w:t>
      </w:r>
    </w:p>
    <w:p w14:paraId="40A5F5CD"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 w:val="en-US"/>
        </w:rPr>
        <w:t>create database:</w:t>
      </w:r>
    </w:p>
    <w:p w14:paraId="57421F62"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 w:val="en-US"/>
        </w:rPr>
        <w:t>4. Go to project review: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accessing web projects: Nodejs and React Js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12F06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 w:val="en-US"/>
        </w:rPr>
        <w:t>after Register.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npm install firebase  --- for node js and react js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// Import the functions you need from the SDKs you need</w:t>
      </w:r>
    </w:p>
    <w:p w14:paraId="5D2C2089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{ initializeApp } from "firebase/app";</w:t>
      </w:r>
    </w:p>
    <w:p w14:paraId="74CD76C0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import { getAnalytics } from "firebase/analytics";</w:t>
      </w:r>
    </w:p>
    <w:p w14:paraId="25175C54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// TODO: Add SDKs for Firebase products that you want to use</w:t>
      </w:r>
    </w:p>
    <w:p w14:paraId="279468C9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// https://firebase.google.com/docs/web/setup#available-libraries</w:t>
      </w:r>
    </w:p>
    <w:p w14:paraId="3F7065D7">
      <w:pPr>
        <w:jc w:val="both"/>
        <w:rPr>
          <w:rFonts w:hint="default"/>
          <w:lang w:val="en-US"/>
        </w:rPr>
      </w:pPr>
    </w:p>
    <w:p w14:paraId="3B8AE02B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// Your web app's Firebase configuration</w:t>
      </w:r>
    </w:p>
    <w:p w14:paraId="0ABFD891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// For Firebase JS SDK v7.20.0 and later, measurementId is optional</w:t>
      </w:r>
    </w:p>
    <w:p w14:paraId="16357BCA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const firebaseConfig = {</w:t>
      </w:r>
    </w:p>
    <w:p w14:paraId="6C792AED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apiKey: "AIzaSyCG9NFCfaRoL1DFZCTBdOkICqvk_KJEnf4",</w:t>
      </w:r>
    </w:p>
    <w:p w14:paraId="0C97EFDE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authDomain: "rsasupportapiauth.firebaseapp.com",</w:t>
      </w:r>
    </w:p>
    <w:p w14:paraId="2FB457A3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projectId: "rsasupportapiauth",</w:t>
      </w:r>
    </w:p>
    <w:p w14:paraId="5C0FDD09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storageBucket: "rsasupportapiauth.firebasestorage.app",</w:t>
      </w:r>
    </w:p>
    <w:p w14:paraId="05C27125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messagingSenderId: "1073437246550",</w:t>
      </w:r>
    </w:p>
    <w:p w14:paraId="476043A0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appId: "1:1073437246550:web:2b9796f834905ca43567f7",</w:t>
      </w:r>
    </w:p>
    <w:p w14:paraId="6A9941B1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measurementId: "G-3BDZEQ8CLE"</w:t>
      </w:r>
    </w:p>
    <w:p w14:paraId="3FA34CF2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};</w:t>
      </w:r>
    </w:p>
    <w:p w14:paraId="75A609CD">
      <w:pPr>
        <w:jc w:val="both"/>
        <w:rPr>
          <w:rFonts w:hint="default"/>
          <w:lang w:val="en-US"/>
        </w:rPr>
      </w:pPr>
    </w:p>
    <w:p w14:paraId="6940DB75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// Initialize Firebase</w:t>
      </w:r>
    </w:p>
    <w:p w14:paraId="3DC02C63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const app = initializeApp(firebaseConfig);</w:t>
      </w:r>
    </w:p>
    <w:p w14:paraId="36EDD601">
      <w:pPr>
        <w:jc w:val="both"/>
      </w:pPr>
      <w:r>
        <w:rPr>
          <w:rFonts w:hint="default"/>
          <w:lang w:val="en-US"/>
        </w:rPr>
        <w:t>const analytics = getAnalytics(app);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en-US"/>
        </w:rPr>
        <w:t>install firebase CLI: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npm install -g firebase-tools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ascii="sans-serif" w:hAnsi="sans-serif" w:eastAsia="sans-serif" w:cs="sans-serif"/>
          <w:i w:val="0"/>
          <w:iCs w:val="0"/>
          <w:caps w:val="0"/>
          <w:spacing w:val="0"/>
          <w:sz w:val="19"/>
          <w:szCs w:val="19"/>
        </w:rPr>
        <w:t>Deploy to Firebase Hosting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lang w:val="en-US"/>
        </w:rPr>
        <w:t>:</w:t>
      </w:r>
      <w:r>
        <w:rPr>
          <w:rFonts w:hint="default" w:ascii="sans-serif" w:hAnsi="sans-serif" w:eastAsia="sans-serif" w:cs="sans-serif"/>
          <w:i w:val="0"/>
          <w:iCs w:val="0"/>
          <w:caps w:val="0"/>
          <w:spacing w:val="0"/>
          <w:sz w:val="19"/>
          <w:szCs w:val="19"/>
          <w:lang w:val="en-US"/>
        </w:rPr>
        <w:br w:type="textWrapping"/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lang w:val="en-US"/>
        </w:rPr>
        <w:t>firebase login</w:t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lang w:val="en-US"/>
        </w:rPr>
        <w:br w:type="textWrapping"/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lang w:val="en-US"/>
        </w:rPr>
        <w:t>firebase init</w:t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lang w:val="en-US"/>
        </w:rPr>
        <w:br w:type="textWrapping"/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lang w:val="en-US"/>
        </w:rPr>
        <w:t>firebase deploy</w:t>
      </w:r>
      <w:r>
        <w:rPr>
          <w:rFonts w:hint="default" w:ascii="sans-serif" w:hAnsi="sans-serif" w:eastAsia="sans-serif"/>
          <w:i w:val="0"/>
          <w:iCs w:val="0"/>
          <w:caps w:val="0"/>
          <w:spacing w:val="0"/>
          <w:sz w:val="19"/>
          <w:szCs w:val="19"/>
          <w:lang w:val="en-US"/>
        </w:rPr>
        <w:br w:type="textWrapping"/>
      </w:r>
      <w:r>
        <w:drawing>
          <wp:inline distT="0" distB="0" distL="114300" distR="114300">
            <wp:extent cx="4286885" cy="2411730"/>
            <wp:effectExtent l="0" t="0" r="10795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4435475" cy="2495550"/>
            <wp:effectExtent l="0" t="0" r="1460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 w:val="en-US"/>
        </w:rPr>
        <w:t>Create collection : database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/>
          <w:lang w:val="en-US"/>
        </w:rPr>
        <w:t>create sub data collection inside TestA:  Click Add Document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4612005" cy="2594610"/>
            <wp:effectExtent l="0" t="0" r="5715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200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default"/>
          <w:lang w:val="en-US"/>
        </w:rPr>
        <w:t>Click on Auto-ID: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Save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Create Nested collection :    start collection  --- -under added document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</w:p>
    <w:p w14:paraId="544195FF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Change Cloud rules:</w:t>
      </w:r>
    </w:p>
    <w:p w14:paraId="32862A2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/>
          <w:lang w:val="en-US"/>
        </w:rPr>
        <w:t>False to true   ------- go to Publish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 w:val="en-US"/>
        </w:rPr>
        <w:t>Go service account to generate new service secret json file :</w:t>
      </w: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go to project settings: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 w:val="en-US"/>
        </w:rPr>
        <w:t>service accounts: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4423410" cy="2488565"/>
            <wp:effectExtent l="0" t="0" r="11430" b="10795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2341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rPr>
          <w:rFonts w:hint="default"/>
          <w:lang w:val="en-US"/>
        </w:rPr>
        <w:t>Generate new secret key:</w:t>
      </w: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{</w:t>
      </w:r>
    </w:p>
    <w:p w14:paraId="3FAEB17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"type"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"service_account"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</w:t>
      </w:r>
    </w:p>
    <w:p w14:paraId="4F37F82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"project_id"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"rsasupportapiauth"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</w:t>
      </w:r>
    </w:p>
    <w:p w14:paraId="5D99B1F2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"private_key_id"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"da1701702da7f7df5327c2a26209faf03816eec7"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</w:t>
      </w:r>
    </w:p>
    <w:p w14:paraId="31FDD0EB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"private_key"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"-----BEGIN PRIVATE KEY-----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\nmkD0mbbDsJSzVfJ+V2ex2v4=\n-----END PRIVATE KEY-----\n"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</w:t>
      </w:r>
    </w:p>
    <w:p w14:paraId="75DBB99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"client_email"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"firebase-adminsdk-fbsvc@rsasupportapiauth.iam.gserviceaccount.com"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</w:t>
      </w:r>
    </w:p>
    <w:p w14:paraId="74BBAEE7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"client_id"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"110348175577910417642"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</w:t>
      </w:r>
    </w:p>
    <w:p w14:paraId="1ACD87E0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"auth_uri"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"https://accounts.google.com/o/oauth2/auth"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</w:t>
      </w:r>
    </w:p>
    <w:p w14:paraId="63AC5B05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"token_uri"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"https://oauth2.googleapis.com/token"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</w:t>
      </w:r>
    </w:p>
    <w:p w14:paraId="60899956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"auth_provider_x509_cert_url"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"https://www.googleapis.com/oauth2/v1/certs"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</w:t>
      </w:r>
    </w:p>
    <w:p w14:paraId="2E63894E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"client_x509_cert_url"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"https://www.googleapis.com/robot/v1/metadata/x509/firebase-adminsdk-fbsvc%40rsasupportapiauth.iam.gserviceaccount.com"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,</w:t>
      </w:r>
    </w:p>
    <w:p w14:paraId="4E56872F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  </w:t>
      </w:r>
      <w:r>
        <w:rPr>
          <w:rFonts w:hint="default" w:ascii="Cascadia Mono" w:hAnsi="Cascadia Mono" w:eastAsia="Cascadia Mono"/>
          <w:color w:val="2B91AF"/>
          <w:sz w:val="19"/>
          <w:szCs w:val="24"/>
          <w:highlight w:val="white"/>
        </w:rPr>
        <w:t>"universe_domain"</w:t>
      </w: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 xml:space="preserve">: </w:t>
      </w:r>
      <w:r>
        <w:rPr>
          <w:rFonts w:hint="default" w:ascii="Cascadia Mono" w:hAnsi="Cascadia Mono" w:eastAsia="Cascadia Mono"/>
          <w:color w:val="A31515"/>
          <w:sz w:val="19"/>
          <w:szCs w:val="24"/>
          <w:highlight w:val="white"/>
        </w:rPr>
        <w:t>"googleapis.com"</w:t>
      </w:r>
    </w:p>
    <w:p w14:paraId="342815CA">
      <w:pPr>
        <w:spacing w:beforeLines="0" w:afterLines="0"/>
        <w:jc w:val="left"/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</w:pPr>
      <w:r>
        <w:rPr>
          <w:rFonts w:hint="default" w:ascii="Cascadia Mono" w:hAnsi="Cascadia Mono" w:eastAsia="Cascadia Mono"/>
          <w:color w:val="000000"/>
          <w:sz w:val="19"/>
          <w:szCs w:val="24"/>
          <w:highlight w:val="white"/>
        </w:rPr>
        <w:t>}</w:t>
      </w:r>
    </w:p>
    <w:p w14:paraId="02386C45">
      <w:pPr>
        <w:jc w:val="both"/>
        <w:rPr>
          <w:rFonts w:hint="default"/>
          <w:color w:val="0000FF"/>
          <w:highlight w:val="cyan"/>
          <w:lang w:val="en-US"/>
        </w:rPr>
      </w:pPr>
      <w:r>
        <w:rPr>
          <w:rFonts w:hint="default"/>
          <w:lang w:val="en-US"/>
        </w:rPr>
        <w:br w:type="textWrapping"/>
      </w:r>
      <w:r>
        <w:rPr>
          <w:rFonts w:hint="default"/>
          <w:lang w:val="en-US"/>
        </w:rPr>
        <w:t>Update doc in side database collections</w:t>
      </w:r>
      <w:r>
        <w:rPr>
          <w:rFonts w:hint="default"/>
          <w:lang w:val="en-US"/>
        </w:rPr>
        <w:br w:type="textWrapping"/>
      </w:r>
      <w:r>
        <w:rPr>
          <w:rFonts w:hint="default"/>
          <w:color w:val="0000FF"/>
          <w:highlight w:val="cyan"/>
          <w:lang w:val="en-US"/>
        </w:rPr>
        <w:t>npm install firebase@latest</w:t>
      </w:r>
      <w:r>
        <w:rPr>
          <w:rFonts w:hint="default"/>
          <w:color w:val="0000FF"/>
          <w:highlight w:val="cyan"/>
          <w:lang w:val="en-US"/>
        </w:rPr>
        <w:br w:type="textWrapping"/>
      </w:r>
      <w:r>
        <w:rPr>
          <w:rFonts w:hint="default"/>
          <w:color w:val="0000FF"/>
          <w:highlight w:val="cyan"/>
          <w:lang w:val="en-US"/>
        </w:rPr>
        <w:br w:type="textWrapping"/>
      </w:r>
      <w:r>
        <w:rPr>
          <w:rFonts w:hint="default"/>
          <w:color w:val="0000FF"/>
          <w:highlight w:val="cyan"/>
          <w:lang w:val="en-US"/>
        </w:rPr>
        <w:t>NODE JS</w:t>
      </w:r>
      <w:r>
        <w:rPr>
          <w:rFonts w:hint="default"/>
          <w:color w:val="0000FF"/>
          <w:highlight w:val="cyan"/>
          <w:lang w:val="en-US"/>
        </w:rPr>
        <w:br w:type="textWrapping"/>
      </w:r>
      <w:r>
        <w:rPr>
          <w:rFonts w:hint="default"/>
          <w:color w:val="0000FF"/>
          <w:highlight w:val="cyan"/>
          <w:lang w:val="en-US"/>
        </w:rPr>
        <w:br w:type="textWrapping"/>
      </w:r>
      <w:r>
        <w:rPr>
          <w:rFonts w:hint="default"/>
          <w:color w:val="0000FF"/>
          <w:highlight w:val="cyan"/>
          <w:lang w:val="en-US"/>
        </w:rPr>
        <w:t>firebase.js</w:t>
      </w:r>
    </w:p>
    <w:p w14:paraId="46B5455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initializeApp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}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"firebase/app"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8FB95C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getAnalytics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}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"firebase/analytics"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C0D529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getFirestore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doc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setDoc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}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"firebase/firestore"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 w14:paraId="0985250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</w:p>
    <w:p w14:paraId="08589DE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69D6A4C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FIREBASE_APIKEY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,</w:t>
      </w:r>
    </w:p>
    <w:p w14:paraId="617ECE5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FIREBASE_AUTH_DOMAIN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2EA91B9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PROJECT_ID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5C754B9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STORAGE_BUCKET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,</w:t>
      </w:r>
    </w:p>
    <w:p w14:paraId="1FF688D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MESSAGING_SENDER_ID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77B6610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APP_ID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4002BB1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MESSUREMENT_ID</w:t>
      </w:r>
    </w:p>
    <w:p w14:paraId="4B2E8EA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}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process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env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31530E4">
      <w:pPr>
        <w:keepNext w:val="0"/>
        <w:keepLines w:val="0"/>
        <w:widowControl/>
        <w:suppressLineNumbers w:val="0"/>
        <w:jc w:val="left"/>
      </w:pPr>
    </w:p>
    <w:p w14:paraId="57B60AE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firebaseConfig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{</w:t>
      </w:r>
    </w:p>
    <w:p w14:paraId="5608B70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apiKey: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"AIzaSyCG9NFCfaRoL1DFZCTBdOkICqvk_KJEnf4"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254B925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authDomain: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"rsasupportapiauth.firebaseapp.com"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26BBA53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projectId: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"rsasupportapiauth"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6398C6B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storageBucket: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"rsasupportapiauth.firebasestorage.app"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62CC191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messagingSenderId: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"1073437246550"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6D3E73C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appId: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"1:1073437246550:web:2b9796f834905ca43567f7"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143D094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measurementId: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"G-3BDZEQ8CLE"</w:t>
      </w:r>
    </w:p>
    <w:p w14:paraId="7516E7B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apiKey:FIREBASE_APIKEY,</w:t>
      </w:r>
    </w:p>
    <w:p w14:paraId="521FD02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authDomain: FIREBASE_AUTH_DOMAIN,</w:t>
      </w:r>
    </w:p>
    <w:p w14:paraId="38DB4E8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projectId:PROJECT_ID,</w:t>
      </w:r>
    </w:p>
    <w:p w14:paraId="110101D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storageBucket:STORAGE_BUCKET,</w:t>
      </w:r>
    </w:p>
    <w:p w14:paraId="07CA798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messagingSenderId:MESSAGING_SENDER_ID,</w:t>
      </w:r>
    </w:p>
    <w:p w14:paraId="41229CF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appId:APP_ID,</w:t>
      </w:r>
    </w:p>
    <w:p w14:paraId="3D5B488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measurementId: MESSUREMENT_ID</w:t>
      </w:r>
    </w:p>
    <w:p w14:paraId="427853F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};</w:t>
      </w:r>
    </w:p>
    <w:p w14:paraId="0CD66E9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</w:p>
    <w:p w14:paraId="6783B69A">
      <w:pPr>
        <w:keepNext w:val="0"/>
        <w:keepLines w:val="0"/>
        <w:widowControl/>
        <w:suppressLineNumbers w:val="0"/>
        <w:jc w:val="left"/>
      </w:pPr>
    </w:p>
    <w:p w14:paraId="379928D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FBD0EB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firebaseDB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407188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initializeFirebaseApp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()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3E1EBD1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 w14:paraId="141C3EC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initializeApp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firebaseConfig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C962B6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firebaseDB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getFirestore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879EF2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"app"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 w14:paraId="6AF65EF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75DE884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){</w:t>
      </w:r>
    </w:p>
    <w:p w14:paraId="4955238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errorHandler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"firebase"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A70B5E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11F385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182A071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2D4795E2">
      <w:pPr>
        <w:keepNext w:val="0"/>
        <w:keepLines w:val="0"/>
        <w:widowControl/>
        <w:suppressLineNumbers w:val="0"/>
        <w:jc w:val="left"/>
      </w:pPr>
    </w:p>
    <w:p w14:paraId="6A2E87E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uploadprocessFirebaseData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0918781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{</w:t>
      </w:r>
    </w:p>
    <w:p w14:paraId="3349E03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Name :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"saikumaar"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11CD8D4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Age: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16"/>
          <w:szCs w:val="16"/>
          <w:shd w:val="clear" w:fill="FFFFFF"/>
          <w:lang w:val="en-US" w:eastAsia="zh-CN" w:bidi="ar"/>
        </w:rPr>
        <w:t>28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</w:p>
    <w:p w14:paraId="4285663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DOB: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Date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</w:t>
      </w:r>
    </w:p>
    <w:p w14:paraId="18B7876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445E668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{</w:t>
      </w:r>
    </w:p>
    <w:p w14:paraId="3818B4D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 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doc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firebaseDB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"TestB"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"some_unique_test_id"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482751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updateData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setDoc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document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E8052F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"updated"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updateData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 w14:paraId="30574C6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updateData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3C4B1E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30BC9CE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"firebase error"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282F6B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     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82B3E5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116BC8F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3FBEC996">
      <w:pPr>
        <w:keepNext w:val="0"/>
        <w:keepLines w:val="0"/>
        <w:widowControl/>
        <w:suppressLineNumbers w:val="0"/>
        <w:jc w:val="left"/>
      </w:pPr>
    </w:p>
    <w:p w14:paraId="3586E80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getFirebaseApp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()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31E5B8C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EE19C6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05F34D9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{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initializeFirebaseApp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getFirebaseApp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uploadprocessFirebaseData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};</w:t>
      </w:r>
    </w:p>
    <w:p w14:paraId="012F660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/>
          <w:color w:val="0000FF"/>
          <w:highlight w:val="cyan"/>
          <w:lang w:val="en-US"/>
        </w:rPr>
        <w:br w:type="textWrapping"/>
      </w:r>
      <w:r>
        <w:rPr>
          <w:rFonts w:hint="default"/>
          <w:color w:val="0000FF"/>
          <w:highlight w:val="cyan"/>
          <w:lang w:val="en-US"/>
        </w:rPr>
        <w:t>Service.js</w:t>
      </w:r>
      <w:r>
        <w:rPr>
          <w:rFonts w:hint="default"/>
          <w:color w:val="0000FF"/>
          <w:highlight w:val="cyan"/>
          <w:lang w:val="en-US"/>
        </w:rPr>
        <w:br w:type="textWrapping"/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"express"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5BAAF1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mssql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"mssql"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A76658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cors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"cors"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FF88B2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S3BucketHelpers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"./helpers/S3BucketHelper"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33EF36D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multer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"multer"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A58106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 {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v4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uuidv4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}=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"uuid"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564EEBC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GetDBconnection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}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"./helpers/DbConfig.js"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651DE2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dotenv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"dotenv"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042303F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initializeFirebaseApp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uploadprocessFirebaseData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}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"./firebase.js"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2ABC149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admin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"firebase-admin"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CB289D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serviceAccount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"./serviceAccountKey.json"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4FD21AA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dotenv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config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6120452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6F0662D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upload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multer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3CE4C2E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cors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());</w:t>
      </w:r>
    </w:p>
    <w:p w14:paraId="195BA8C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use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());</w:t>
      </w:r>
    </w:p>
    <w:p w14:paraId="21C4BB0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</w:p>
    <w:p w14:paraId="7A80C37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var config = {</w:t>
      </w:r>
    </w:p>
    <w:p w14:paraId="222182D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user:"Veritragrocerydblogin",</w:t>
      </w:r>
    </w:p>
    <w:p w14:paraId="4FA7230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password:"otTL5kd0buqb7erEuTqX",</w:t>
      </w:r>
    </w:p>
    <w:p w14:paraId="004CA70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server:"veritrarsadevdb.clkbmvhusrdv.us-east-1.rds.amazonaws.com",</w:t>
      </w:r>
    </w:p>
    <w:p w14:paraId="7BCC120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database:"RSA_GroceryDEV",</w:t>
      </w:r>
    </w:p>
    <w:p w14:paraId="42E9978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options:{</w:t>
      </w:r>
    </w:p>
    <w:p w14:paraId="6817FFF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    encrypt:true,</w:t>
      </w:r>
    </w:p>
    <w:p w14:paraId="3B52162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    trustServerCertificate: false,</w:t>
      </w:r>
    </w:p>
    <w:p w14:paraId="18BD031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},</w:t>
      </w:r>
    </w:p>
    <w:p w14:paraId="7D77453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pool:{</w:t>
      </w:r>
    </w:p>
    <w:p w14:paraId="1B16D0D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    min:0,</w:t>
      </w:r>
    </w:p>
    <w:p w14:paraId="0221636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    max:10,</w:t>
      </w:r>
    </w:p>
    <w:p w14:paraId="6A4B630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    idleTimeoutMillis: 30000,</w:t>
      </w:r>
    </w:p>
    <w:p w14:paraId="10A62C2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}</w:t>
      </w:r>
    </w:p>
    <w:p w14:paraId="09B3FC7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}</w:t>
      </w:r>
    </w:p>
    <w:p w14:paraId="5042AF0C">
      <w:pPr>
        <w:keepNext w:val="0"/>
        <w:keepLines w:val="0"/>
        <w:widowControl/>
        <w:suppressLineNumbers w:val="0"/>
        <w:jc w:val="left"/>
      </w:pPr>
    </w:p>
    <w:p w14:paraId="14E86FA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var config = {</w:t>
      </w:r>
    </w:p>
    <w:p w14:paraId="211CF34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user: "Veritragrocerydblogin",</w:t>
      </w:r>
    </w:p>
    <w:p w14:paraId="0B4A0FB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password: "otTL5kd0buqb7erEuTqX",</w:t>
      </w:r>
    </w:p>
    <w:p w14:paraId="68921D1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server: "veritrarsadevdb.clkbmvhusrdv.us-east-1.rds.amazonaws.com",</w:t>
      </w:r>
    </w:p>
    <w:p w14:paraId="7445557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database: "RSA_GroceryDEV",</w:t>
      </w:r>
    </w:p>
    <w:p w14:paraId="0E96AA8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options: {</w:t>
      </w:r>
    </w:p>
    <w:p w14:paraId="019093A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    encrypt: true,</w:t>
      </w:r>
    </w:p>
    <w:p w14:paraId="440731F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    trustServerCertificate: true,</w:t>
      </w:r>
    </w:p>
    <w:p w14:paraId="6CF60CA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    },</w:t>
      </w:r>
    </w:p>
    <w:p w14:paraId="6E3A865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</w:t>
      </w:r>
    </w:p>
    <w:p w14:paraId="11AE312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// };</w:t>
      </w:r>
    </w:p>
    <w:p w14:paraId="26802DEB">
      <w:pPr>
        <w:keepNext w:val="0"/>
        <w:keepLines w:val="0"/>
        <w:widowControl/>
        <w:suppressLineNumbers w:val="0"/>
        <w:jc w:val="left"/>
      </w:pPr>
    </w:p>
    <w:p w14:paraId="51560D4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admin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initializeApp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({</w:t>
      </w:r>
    </w:p>
    <w:p w14:paraId="719F0FE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credential:admin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16"/>
          <w:szCs w:val="16"/>
          <w:shd w:val="clear" w:fill="FFFFFF"/>
          <w:lang w:val="en-US" w:eastAsia="zh-CN" w:bidi="ar"/>
        </w:rPr>
        <w:t>credential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cert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serviceAccount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 w14:paraId="3D2A1E4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})</w:t>
      </w:r>
    </w:p>
    <w:p w14:paraId="74B346C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bucketName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"rsasupportapiproject"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1F888E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"RSASupportConfigurations/AppConfigurations.json"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36AF4B72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br w:type="textWrapping"/>
      </w:r>
    </w:p>
    <w:p w14:paraId="0D78D67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testS3Helpers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async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()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39C1F0D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"helloow"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</w:t>
      </w:r>
    </w:p>
    <w:p w14:paraId="79054CC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try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{</w:t>
      </w:r>
    </w:p>
    <w:p w14:paraId="04C85C5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exists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S3BucketHelpers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checkFileExists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bucketName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623D87C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(!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exists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4A9D3F7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"File does not exist."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2F547A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A63F87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  }</w:t>
      </w:r>
    </w:p>
    <w:p w14:paraId="084C5366">
      <w:pPr>
        <w:keepNext w:val="0"/>
        <w:keepLines w:val="0"/>
        <w:widowControl/>
        <w:suppressLineNumbers w:val="0"/>
        <w:jc w:val="left"/>
      </w:pPr>
    </w:p>
    <w:p w14:paraId="613280A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await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S3BucketHelpers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getFileContents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bucketName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01A2DF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"File Content:"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70C1"/>
          <w:kern w:val="0"/>
          <w:sz w:val="16"/>
          <w:szCs w:val="16"/>
          <w:shd w:val="clear" w:fill="FFFFFF"/>
          <w:lang w:val="en-US" w:eastAsia="zh-CN" w:bidi="ar"/>
        </w:rPr>
        <w:t>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7B87A78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}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16"/>
          <w:szCs w:val="16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 {</w:t>
      </w:r>
    </w:p>
    <w:p w14:paraId="52610CE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"Error testing S3 helpers:"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);</w:t>
      </w:r>
    </w:p>
    <w:p w14:paraId="19478B6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 }</w:t>
      </w:r>
    </w:p>
    <w:p w14:paraId="1ACD649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};</w:t>
      </w:r>
    </w:p>
    <w:p w14:paraId="75E9DA64">
      <w:pPr>
        <w:keepNext w:val="0"/>
        <w:keepLines w:val="0"/>
        <w:widowControl/>
        <w:suppressLineNumbers w:val="0"/>
        <w:jc w:val="left"/>
      </w:pPr>
    </w:p>
    <w:p w14:paraId="104C908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testS3Helpers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251E8F6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initializeFirebaseApp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();</w:t>
      </w:r>
    </w:p>
    <w:p w14:paraId="5861F8D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uploadprocessFirebaseData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then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(()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"upload success"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16"/>
          <w:szCs w:val="16"/>
          <w:shd w:val="clear" w:fill="FFFFFF"/>
          <w:lang w:val="en-US" w:eastAsia="zh-CN" w:bidi="ar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"err"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16"/>
          <w:szCs w:val="16"/>
          <w:shd w:val="clear" w:fill="FFFFFF"/>
          <w:lang w:val="en-US" w:eastAsia="zh-CN" w:bidi="ar"/>
        </w:rPr>
        <w:t>err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16"/>
          <w:szCs w:val="16"/>
          <w:shd w:val="clear" w:fill="FFFFFF"/>
          <w:lang w:val="en-US" w:eastAsia="zh-CN" w:bidi="ar"/>
        </w:rPr>
        <w:t>));</w:t>
      </w:r>
    </w:p>
    <w:p w14:paraId="3E9DE43E">
      <w:pPr>
        <w:jc w:val="both"/>
        <w:rPr>
          <w:rFonts w:hint="default"/>
          <w:color w:val="0000FF"/>
          <w:highlight w:val="cyan"/>
          <w:lang w:val="en-US"/>
        </w:rPr>
      </w:pPr>
    </w:p>
    <w:p w14:paraId="124B21E7"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br w:type="textWrapping"/>
      </w:r>
      <w:r>
        <w:drawing>
          <wp:inline distT="0" distB="0" distL="114300" distR="114300">
            <wp:extent cx="5266690" cy="2962910"/>
            <wp:effectExtent l="0" t="0" r="6350" b="8890"/>
            <wp:docPr id="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sectPr>
      <w:headerReference r:id="rId3" w:type="default"/>
      <w:footerReference r:id="rId4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A059C37"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DF9434A">
    <w:pPr>
      <w:pStyle w:val="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5"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C12FAC"/>
    <w:rsid w:val="03007789"/>
    <w:rsid w:val="058954CE"/>
    <w:rsid w:val="0C6A3809"/>
    <w:rsid w:val="0D0904F0"/>
    <w:rsid w:val="16892685"/>
    <w:rsid w:val="184B5B6A"/>
    <w:rsid w:val="1AD47792"/>
    <w:rsid w:val="2837470D"/>
    <w:rsid w:val="2F165F99"/>
    <w:rsid w:val="447C5A84"/>
    <w:rsid w:val="49217723"/>
    <w:rsid w:val="4B106B79"/>
    <w:rsid w:val="51E932DA"/>
    <w:rsid w:val="55452C15"/>
    <w:rsid w:val="57690238"/>
    <w:rsid w:val="5F4D4DB8"/>
    <w:rsid w:val="66593B87"/>
    <w:rsid w:val="7422017D"/>
    <w:rsid w:val="769E5415"/>
    <w:rsid w:val="7A417A52"/>
    <w:rsid w:val="7B5F1FCE"/>
    <w:rsid w:val="7BE152BB"/>
    <w:rsid w:val="7D6903CE"/>
    <w:rsid w:val="7E094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6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7" Type="http://schemas.openxmlformats.org/officeDocument/2006/relationships/fontTable" Target="fontTable.xml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0</Words>
  <Characters>0</Characters>
  <Lines>0</Lines>
  <Paragraphs>0</Paragraphs>
  <TotalTime>88</TotalTime>
  <ScaleCrop>false</ScaleCrop>
  <LinksUpToDate>false</LinksUpToDate>
  <CharactersWithSpaces>0</CharactersWithSpaces>
  <Application>WPS Office_12.2.0.19821_F1E327BC-269C-435d-A152-05C5408002CA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2025-01-22T13:51:00Z</dcterms:created>
  <dc:creator>SAI KUMAR PUSAM</dc:creator>
  <cp:lastModifiedBy>SAI KUMAR PUSAM</cp:lastModifiedBy>
  <dcterms:modified xsi:type="dcterms:W3CDTF">2025-01-23T09:46:52Z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2057-12.2.0.19821</vt:lpwstr>
  </property>
  <property fmtid="{D5CDD505-2E9C-101B-9397-08002B2CF9AE}" pid="3" name="ICV">
    <vt:lpwstr>491C8004041F449880CE79343B16D507_11</vt:lpwstr>
  </property>
</Properties>
</file>